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0"/>
          <w:szCs w:val="44"/>
        </w:rPr>
        <w:t>产品介绍会报名表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  <w:lang w:eastAsia="zh-CN"/>
              </w:rPr>
              <w:t>厂家</w:t>
            </w:r>
            <w:r>
              <w:rPr>
                <w:rFonts w:hint="eastAsia" w:ascii="宋体" w:hAnsi="宋体" w:eastAsia="宋体"/>
                <w:b/>
                <w:sz w:val="22"/>
              </w:rPr>
              <w:t>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单价（万元）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同型号产品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列举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云南</w:t>
            </w:r>
            <w:r>
              <w:rPr>
                <w:rFonts w:hint="eastAsia" w:ascii="宋体" w:hAnsi="宋体" w:eastAsia="宋体"/>
                <w:sz w:val="22"/>
              </w:rPr>
              <w:t>省内用户名单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授权介绍人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介绍人电话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介绍人身份证正面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介绍人身份证反面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注：如有专机专用耗材，请附表列明。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6A4A6769"/>
    <w:rsid w:val="6A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子衿</cp:lastModifiedBy>
  <dcterms:modified xsi:type="dcterms:W3CDTF">2022-01-07T08:11:24Z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1CE9AE9D44184B1DB2BBCA798F51836F</vt:lpwstr>
  </property>
</Properties>
</file>